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2241" w14:textId="77777777" w:rsidR="007937AF" w:rsidRDefault="007937AF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noProof/>
        </w:rPr>
        <w:drawing>
          <wp:inline distT="0" distB="0" distL="0" distR="0" wp14:anchorId="3CCC2F5E" wp14:editId="0A4785B3">
            <wp:extent cx="1104900" cy="1104900"/>
            <wp:effectExtent l="0" t="0" r="0" b="0"/>
            <wp:docPr id="5" name="Picture 5" descr="CDJ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JF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8904" w14:textId="77777777" w:rsidR="007937AF" w:rsidRDefault="007937AF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14:paraId="08B52810" w14:textId="092F11D3" w:rsidR="00ED200E" w:rsidRDefault="00ED200E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CROWBOROUGH &amp; DISTRICT JUNIOR FOOTBALL LEAGUE</w:t>
      </w:r>
    </w:p>
    <w:p w14:paraId="28CE92E7" w14:textId="1D3A5F95" w:rsidR="00ED200E" w:rsidRPr="00573DCC" w:rsidRDefault="00ED200E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472C4" w:themeColor="accent1"/>
          <w:sz w:val="27"/>
          <w:szCs w:val="27"/>
        </w:rPr>
      </w:pPr>
      <w:r w:rsidRPr="00573DCC">
        <w:rPr>
          <w:rFonts w:ascii="Helvetica-Bold" w:hAnsi="Helvetica-Bold" w:cs="Helvetica-Bold"/>
          <w:b/>
          <w:bCs/>
          <w:color w:val="4472C4" w:themeColor="accent1"/>
          <w:sz w:val="27"/>
          <w:szCs w:val="27"/>
        </w:rPr>
        <w:t>NOTIFICATION OF UNFULFILLED MINI-SOCCER FIXTURES (Rule 10F)</w:t>
      </w:r>
    </w:p>
    <w:p w14:paraId="0727DA86" w14:textId="77777777" w:rsidR="00ED200E" w:rsidRDefault="00ED200E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p w14:paraId="17E67E63" w14:textId="7504A95D" w:rsidR="00ED200E" w:rsidRDefault="00ED200E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This form is to be used for any un</w:t>
      </w:r>
      <w:r w:rsidR="00573DCC">
        <w:rPr>
          <w:rFonts w:ascii="Helvetica-Bold" w:hAnsi="Helvetica-Bold" w:cs="Helvetica-Bold"/>
          <w:b/>
          <w:bCs/>
          <w:sz w:val="19"/>
          <w:szCs w:val="19"/>
        </w:rPr>
        <w:t>-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played games and sent to the </w:t>
      </w:r>
      <w:r w:rsidRPr="00573DCC">
        <w:rPr>
          <w:rFonts w:ascii="Helvetica-Bold" w:hAnsi="Helvetica-Bold" w:cs="Helvetica-Bold"/>
          <w:b/>
          <w:bCs/>
          <w:sz w:val="19"/>
          <w:szCs w:val="19"/>
          <w:u w:val="single"/>
        </w:rPr>
        <w:t>Mini-Soccer Alliance Secretary</w:t>
      </w:r>
    </w:p>
    <w:p w14:paraId="2C92FF5B" w14:textId="77777777" w:rsidR="00ED200E" w:rsidRDefault="00ED200E" w:rsidP="00ED20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2590"/>
        <w:gridCol w:w="428"/>
        <w:gridCol w:w="2783"/>
      </w:tblGrid>
      <w:tr w:rsidR="00E174FE" w14:paraId="750A2713" w14:textId="77777777" w:rsidTr="00875764">
        <w:tc>
          <w:tcPr>
            <w:tcW w:w="3216" w:type="dxa"/>
            <w:vAlign w:val="center"/>
          </w:tcPr>
          <w:p w14:paraId="260D6F86" w14:textId="7FA63EFF" w:rsidR="00875764" w:rsidRDefault="00E174FE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SCHEDULED DATE OF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FIXTURE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800" w:type="dxa"/>
            <w:gridSpan w:val="3"/>
          </w:tcPr>
          <w:p w14:paraId="02DB7E82" w14:textId="3990EE7C" w:rsidR="00E174FE" w:rsidRDefault="00E174FE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819D9CD" w14:textId="77777777" w:rsidR="00875764" w:rsidRDefault="00875764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6C7C3BAC" w14:textId="2696D0F8" w:rsidR="00875764" w:rsidRDefault="00875764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E174FE" w14:paraId="7540A8BD" w14:textId="77777777" w:rsidTr="00875764">
        <w:tc>
          <w:tcPr>
            <w:tcW w:w="3216" w:type="dxa"/>
            <w:vAlign w:val="center"/>
          </w:tcPr>
          <w:p w14:paraId="0AC6DE79" w14:textId="2798905D" w:rsidR="00E174FE" w:rsidRDefault="00E174FE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FIXTURE</w:t>
            </w:r>
            <w:r w:rsidR="00875764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591" w:type="dxa"/>
          </w:tcPr>
          <w:p w14:paraId="3D30E7E3" w14:textId="22E707B8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141FDFB5" w14:textId="77777777" w:rsidR="00875764" w:rsidRDefault="00875764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4C6E56CC" w14:textId="34D72846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25" w:type="dxa"/>
          </w:tcPr>
          <w:p w14:paraId="59AF313F" w14:textId="77777777" w:rsidR="00E174FE" w:rsidRDefault="00E174FE" w:rsidP="00E174F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5BA4ADE6" w14:textId="7DF9228B" w:rsidR="00E174FE" w:rsidRDefault="00E174FE" w:rsidP="00E174F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vs</w:t>
            </w:r>
          </w:p>
        </w:tc>
        <w:tc>
          <w:tcPr>
            <w:tcW w:w="2784" w:type="dxa"/>
          </w:tcPr>
          <w:p w14:paraId="6D265C79" w14:textId="77777777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A518AA6" w14:textId="183CBCDE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E174FE" w14:paraId="47B58652" w14:textId="77777777" w:rsidTr="00875764">
        <w:tc>
          <w:tcPr>
            <w:tcW w:w="3216" w:type="dxa"/>
            <w:vAlign w:val="center"/>
          </w:tcPr>
          <w:p w14:paraId="56F8E8BE" w14:textId="21BFC19E" w:rsidR="00E174FE" w:rsidRDefault="00E174FE" w:rsidP="0087576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AGE GROUP / DIVISION:</w:t>
            </w:r>
          </w:p>
        </w:tc>
        <w:tc>
          <w:tcPr>
            <w:tcW w:w="5800" w:type="dxa"/>
            <w:gridSpan w:val="3"/>
          </w:tcPr>
          <w:p w14:paraId="4367943D" w14:textId="77777777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3C72F8CE" w14:textId="77777777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5AFE374" w14:textId="487B4781" w:rsidR="00875764" w:rsidRDefault="00875764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14:paraId="1950ACBD" w14:textId="77777777" w:rsidR="00ED200E" w:rsidRDefault="00ED200E" w:rsidP="00ED20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00B37C18" w14:textId="49354D35" w:rsidR="00ED200E" w:rsidRPr="00573DCC" w:rsidRDefault="00E174FE" w:rsidP="00ED20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  <w:r w:rsidRPr="00573DCC">
        <w:rPr>
          <w:rFonts w:ascii="Helvetica-Bold" w:hAnsi="Helvetica-Bold" w:cs="Helvetica-Bold"/>
          <w:b/>
          <w:bCs/>
          <w:color w:val="FF0000"/>
          <w:sz w:val="19"/>
          <w:szCs w:val="19"/>
        </w:rPr>
        <w:t>I wi</w:t>
      </w:r>
      <w:r w:rsidR="00ED200E" w:rsidRPr="00573DCC">
        <w:rPr>
          <w:rFonts w:ascii="Helvetica-Bold" w:hAnsi="Helvetica-Bold" w:cs="Helvetica-Bold"/>
          <w:b/>
          <w:bCs/>
          <w:color w:val="FF0000"/>
          <w:sz w:val="19"/>
          <w:szCs w:val="19"/>
        </w:rPr>
        <w:t>sh to notify the League Committee that the above game did not take place due to</w:t>
      </w:r>
      <w:r w:rsidRPr="00573DCC">
        <w:rPr>
          <w:rFonts w:ascii="Helvetica-Bold" w:hAnsi="Helvetica-Bold" w:cs="Helvetica-Bold"/>
          <w:b/>
          <w:bCs/>
          <w:color w:val="FF0000"/>
          <w:sz w:val="19"/>
          <w:szCs w:val="19"/>
        </w:rPr>
        <w:t>:</w:t>
      </w:r>
      <w:r w:rsidR="00573DCC">
        <w:rPr>
          <w:rFonts w:ascii="Helvetica-Bold" w:hAnsi="Helvetica-Bold" w:cs="Helvetica-Bold"/>
          <w:b/>
          <w:bCs/>
          <w:sz w:val="19"/>
          <w:szCs w:val="19"/>
        </w:rPr>
        <w:t xml:space="preserve"> </w:t>
      </w:r>
      <w:r w:rsidR="00875764">
        <w:rPr>
          <w:rFonts w:ascii="Helvetica-Bold" w:hAnsi="Helvetica-Bold" w:cs="Helvetica-Bold"/>
          <w:b/>
          <w:bCs/>
          <w:sz w:val="19"/>
          <w:szCs w:val="19"/>
        </w:rPr>
        <w:br/>
      </w:r>
      <w:r w:rsidR="00ED200E" w:rsidRPr="00573DCC">
        <w:rPr>
          <w:rFonts w:ascii="Helvetica-Bold" w:hAnsi="Helvetica-Bold" w:cs="Helvetica-Bold"/>
          <w:i/>
          <w:iCs/>
          <w:sz w:val="19"/>
          <w:szCs w:val="19"/>
        </w:rPr>
        <w:t>[</w:t>
      </w:r>
      <w:r w:rsidR="00875764">
        <w:rPr>
          <w:rFonts w:ascii="Helvetica-Bold" w:hAnsi="Helvetica-Bold" w:cs="Helvetica-Bold"/>
          <w:i/>
          <w:iCs/>
          <w:sz w:val="19"/>
          <w:szCs w:val="19"/>
        </w:rPr>
        <w:t xml:space="preserve">please </w:t>
      </w:r>
      <w:r w:rsidR="00ED200E" w:rsidRPr="00573DCC">
        <w:rPr>
          <w:rFonts w:ascii="Helvetica-Bold" w:hAnsi="Helvetica-Bold" w:cs="Helvetica-Bold"/>
          <w:i/>
          <w:iCs/>
          <w:sz w:val="19"/>
          <w:szCs w:val="19"/>
        </w:rPr>
        <w:t>tick</w:t>
      </w:r>
      <w:r w:rsidR="00ED200E" w:rsidRPr="00573DCC">
        <w:rPr>
          <w:rFonts w:ascii="Helvetica-Bold" w:hAnsi="Helvetica-Bold" w:cs="Helvetica-Bold"/>
          <w:i/>
          <w:iCs/>
          <w:sz w:val="19"/>
          <w:szCs w:val="19"/>
        </w:rPr>
        <w:t>/mark</w:t>
      </w:r>
      <w:r w:rsidR="00ED200E" w:rsidRPr="00573DCC">
        <w:rPr>
          <w:rFonts w:ascii="Helvetica-Bold" w:hAnsi="Helvetica-Bold" w:cs="Helvetica-Bold"/>
          <w:i/>
          <w:iCs/>
          <w:sz w:val="19"/>
          <w:szCs w:val="19"/>
        </w:rPr>
        <w:t xml:space="preserve"> the relevant box</w:t>
      </w:r>
      <w:r w:rsidR="00875764">
        <w:rPr>
          <w:rFonts w:ascii="Helvetica-Bold" w:hAnsi="Helvetica-Bold" w:cs="Helvetica-Bold"/>
          <w:i/>
          <w:iCs/>
          <w:sz w:val="19"/>
          <w:szCs w:val="19"/>
        </w:rPr>
        <w:t xml:space="preserve"> below</w:t>
      </w:r>
      <w:r w:rsidR="00ED200E" w:rsidRPr="00573DCC">
        <w:rPr>
          <w:rFonts w:ascii="Helvetica-Bold" w:hAnsi="Helvetica-Bold" w:cs="Helvetica-Bold"/>
          <w:i/>
          <w:iCs/>
          <w:sz w:val="19"/>
          <w:szCs w:val="19"/>
        </w:rPr>
        <w:t>]</w:t>
      </w:r>
    </w:p>
    <w:p w14:paraId="02E108BF" w14:textId="1D1F708F" w:rsidR="00E526D2" w:rsidRDefault="00E526D2" w:rsidP="00ED20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768"/>
      </w:tblGrid>
      <w:tr w:rsidR="00E526D2" w14:paraId="57C21EBA" w14:textId="77777777" w:rsidTr="00E526D2">
        <w:tc>
          <w:tcPr>
            <w:tcW w:w="704" w:type="dxa"/>
          </w:tcPr>
          <w:p w14:paraId="171A77D0" w14:textId="77777777" w:rsid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41FDE233" w14:textId="2C9140E9" w:rsidR="00E526D2" w:rsidRDefault="00E526D2" w:rsidP="00E526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8312" w:type="dxa"/>
            <w:gridSpan w:val="2"/>
          </w:tcPr>
          <w:p w14:paraId="461E7CDC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8A940B0" w14:textId="5B73EE2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Inclement weather</w:t>
            </w:r>
          </w:p>
          <w:p w14:paraId="43DB8675" w14:textId="07093E5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E526D2" w14:paraId="3B807440" w14:textId="77777777" w:rsidTr="00E526D2">
        <w:tc>
          <w:tcPr>
            <w:tcW w:w="704" w:type="dxa"/>
          </w:tcPr>
          <w:p w14:paraId="1C511142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4D21B8CF" w14:textId="078C4DCC" w:rsidR="00E526D2" w:rsidRDefault="00E526D2" w:rsidP="00E526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8312" w:type="dxa"/>
            <w:gridSpan w:val="2"/>
          </w:tcPr>
          <w:p w14:paraId="5D869A08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3E2CA05B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Unsafe pitch conditions</w:t>
            </w:r>
          </w:p>
          <w:p w14:paraId="21BBC4FA" w14:textId="0FD01E71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E526D2" w14:paraId="58563E7E" w14:textId="77777777" w:rsidTr="00E526D2">
        <w:tc>
          <w:tcPr>
            <w:tcW w:w="704" w:type="dxa"/>
          </w:tcPr>
          <w:p w14:paraId="1506B8BE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49F89563" w14:textId="1D775F36" w:rsidR="00E526D2" w:rsidRDefault="00E526D2" w:rsidP="00E526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8312" w:type="dxa"/>
            <w:gridSpan w:val="2"/>
          </w:tcPr>
          <w:p w14:paraId="30F73523" w14:textId="77777777" w:rsidR="00573DCC" w:rsidRDefault="00573DCC" w:rsidP="00E174F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6087E482" w14:textId="7FEA50F3" w:rsidR="00573DCC" w:rsidRDefault="00E526D2" w:rsidP="00573DC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Our opposition not attending the fixture</w:t>
            </w:r>
            <w:r w:rsidR="00573D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*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br/>
            </w:r>
          </w:p>
        </w:tc>
      </w:tr>
      <w:tr w:rsidR="00E526D2" w14:paraId="3435EB00" w14:textId="77777777" w:rsidTr="00573DCC">
        <w:trPr>
          <w:trHeight w:val="330"/>
        </w:trPr>
        <w:tc>
          <w:tcPr>
            <w:tcW w:w="704" w:type="dxa"/>
          </w:tcPr>
          <w:p w14:paraId="569F0E2D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7FA85DDB" w14:textId="62E59AFA" w:rsidR="00E526D2" w:rsidRDefault="00E526D2" w:rsidP="00E526D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</w:tcPr>
          <w:p w14:paraId="0E315440" w14:textId="77777777" w:rsid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348E03DA" w14:textId="50BA9257" w:rsid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We had insufficient players due to</w:t>
            </w:r>
            <w:r w:rsidR="00573D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**</w:t>
            </w:r>
          </w:p>
          <w:p w14:paraId="0319C34C" w14:textId="5C5B45B4" w:rsid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768" w:type="dxa"/>
          </w:tcPr>
          <w:p w14:paraId="11D3DC10" w14:textId="77777777" w:rsidR="00E526D2" w:rsidRP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</w:pPr>
          </w:p>
          <w:p w14:paraId="7925A4F3" w14:textId="1639CC45" w:rsidR="00E526D2" w:rsidRPr="00E526D2" w:rsidRDefault="00E526D2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</w:pPr>
            <w:r w:rsidRPr="00E526D2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(Enter details here)</w:t>
            </w:r>
          </w:p>
        </w:tc>
      </w:tr>
      <w:tr w:rsidR="00E526D2" w14:paraId="4BA9B7FD" w14:textId="77777777" w:rsidTr="00573DCC">
        <w:trPr>
          <w:trHeight w:val="330"/>
        </w:trPr>
        <w:tc>
          <w:tcPr>
            <w:tcW w:w="704" w:type="dxa"/>
          </w:tcPr>
          <w:p w14:paraId="6D68EB44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776354E8" w14:textId="483636EA" w:rsidR="00E526D2" w:rsidRDefault="00E526D2" w:rsidP="00E174FE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21C11E6F" w14:textId="147C15F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3544" w:type="dxa"/>
          </w:tcPr>
          <w:p w14:paraId="62F47483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</w:pPr>
          </w:p>
          <w:p w14:paraId="7F4CAADC" w14:textId="435716C9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E526D2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Other</w:t>
            </w:r>
          </w:p>
        </w:tc>
        <w:tc>
          <w:tcPr>
            <w:tcW w:w="4768" w:type="dxa"/>
          </w:tcPr>
          <w:p w14:paraId="52291ACB" w14:textId="77777777" w:rsid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</w:pPr>
          </w:p>
          <w:p w14:paraId="49B8A549" w14:textId="77F9E0E9" w:rsidR="00E526D2" w:rsidRPr="00E526D2" w:rsidRDefault="00E526D2" w:rsidP="00E526D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D9D9D9" w:themeColor="background1" w:themeShade="D9"/>
                <w:sz w:val="19"/>
                <w:szCs w:val="19"/>
              </w:rPr>
            </w:pPr>
            <w:r w:rsidRPr="00E526D2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(</w:t>
            </w:r>
            <w:r w:rsidR="00E174FE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State reason here</w:t>
            </w:r>
            <w:r w:rsidRPr="00E526D2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)</w:t>
            </w:r>
          </w:p>
        </w:tc>
      </w:tr>
    </w:tbl>
    <w:p w14:paraId="0E322C4E" w14:textId="3E113BFB" w:rsidR="00E174FE" w:rsidRDefault="00E174FE" w:rsidP="00573D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p w14:paraId="7F31EC7C" w14:textId="2C040592" w:rsidR="00573DCC" w:rsidRDefault="00573DCC" w:rsidP="00573D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i/>
          <w:iCs/>
          <w:sz w:val="19"/>
          <w:szCs w:val="19"/>
        </w:rPr>
      </w:pPr>
      <w:r>
        <w:rPr>
          <w:rFonts w:ascii="Helvetica-Bold" w:hAnsi="Helvetica-Bold" w:cs="Helvetica-Bold"/>
          <w:i/>
          <w:iCs/>
          <w:sz w:val="19"/>
          <w:szCs w:val="19"/>
        </w:rPr>
        <w:t xml:space="preserve">* </w:t>
      </w:r>
      <w:r w:rsidRPr="00573DCC">
        <w:rPr>
          <w:rFonts w:ascii="Helvetica-Bold" w:hAnsi="Helvetica-Bold" w:cs="Helvetica-Bold"/>
          <w:i/>
          <w:iCs/>
          <w:sz w:val="19"/>
          <w:szCs w:val="19"/>
        </w:rPr>
        <w:t>If match expenses were incurred as a result, please submit them along with this form</w:t>
      </w:r>
      <w:r>
        <w:rPr>
          <w:rFonts w:ascii="Helvetica-Bold" w:hAnsi="Helvetica-Bold" w:cs="Helvetica-Bold"/>
          <w:i/>
          <w:iCs/>
          <w:sz w:val="19"/>
          <w:szCs w:val="19"/>
        </w:rPr>
        <w:t>.</w:t>
      </w:r>
    </w:p>
    <w:p w14:paraId="7B49A9F6" w14:textId="77777777" w:rsidR="00573DCC" w:rsidRDefault="00573DCC" w:rsidP="00573D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i/>
          <w:iCs/>
          <w:sz w:val="19"/>
          <w:szCs w:val="19"/>
        </w:rPr>
      </w:pPr>
    </w:p>
    <w:p w14:paraId="568EDCDC" w14:textId="4FD13317" w:rsidR="00573DCC" w:rsidRPr="00573DCC" w:rsidRDefault="00573DCC" w:rsidP="00573D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i/>
          <w:iCs/>
          <w:sz w:val="19"/>
          <w:szCs w:val="19"/>
        </w:rPr>
      </w:pPr>
      <w:r>
        <w:rPr>
          <w:rFonts w:ascii="Helvetica-Bold" w:hAnsi="Helvetica-Bold" w:cs="Helvetica-Bold"/>
          <w:i/>
          <w:iCs/>
          <w:sz w:val="19"/>
          <w:szCs w:val="19"/>
        </w:rPr>
        <w:t>** If</w:t>
      </w:r>
      <w:r w:rsidRPr="00573DCC">
        <w:rPr>
          <w:rFonts w:ascii="Helvetica-Bold" w:hAnsi="Helvetica-Bold" w:cs="Helvetica-Bold"/>
          <w:i/>
          <w:iCs/>
          <w:sz w:val="19"/>
          <w:szCs w:val="19"/>
        </w:rPr>
        <w:t xml:space="preserve"> due to illnesses, sick letters must be received from parents/guardians within 14 days. If due to a school event, supporting correspondence must be included from the school)</w:t>
      </w:r>
      <w:r>
        <w:rPr>
          <w:rFonts w:ascii="Helvetica-Bold" w:hAnsi="Helvetica-Bold" w:cs="Helvetica-Bold"/>
          <w:i/>
          <w:iCs/>
          <w:sz w:val="19"/>
          <w:szCs w:val="19"/>
        </w:rPr>
        <w:t>.</w:t>
      </w:r>
    </w:p>
    <w:p w14:paraId="16219A29" w14:textId="77777777" w:rsidR="00E174FE" w:rsidRDefault="00E174FE" w:rsidP="00ED20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174FE" w14:paraId="74B7DEE7" w14:textId="77777777" w:rsidTr="00573DCC">
        <w:tc>
          <w:tcPr>
            <w:tcW w:w="4248" w:type="dxa"/>
          </w:tcPr>
          <w:p w14:paraId="7AE62437" w14:textId="77777777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F1A6039" w14:textId="22A53CC1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The fixture will </w:t>
            </w:r>
            <w:r w:rsidR="00573D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now be 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played on</w:t>
            </w:r>
            <w:r w:rsidR="00573D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:</w:t>
            </w:r>
          </w:p>
          <w:p w14:paraId="03A15D67" w14:textId="386829DA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768" w:type="dxa"/>
          </w:tcPr>
          <w:p w14:paraId="0D894344" w14:textId="77777777" w:rsidR="00E174FE" w:rsidRDefault="00E174FE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2364FFD9" w14:textId="47196827" w:rsidR="00E174FE" w:rsidRP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i/>
                <w:iCs/>
                <w:sz w:val="19"/>
                <w:szCs w:val="19"/>
              </w:rPr>
            </w:pPr>
            <w:r w:rsidRPr="00573DCC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(E</w:t>
            </w:r>
            <w:r w:rsidRPr="00573DCC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nter date</w:t>
            </w:r>
            <w:r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 xml:space="preserve"> of reschedule here</w:t>
            </w:r>
            <w:r w:rsidRPr="00573DCC">
              <w:rPr>
                <w:rFonts w:ascii="Helvetica-Bold" w:hAnsi="Helvetica-Bold" w:cs="Helvetica-Bold"/>
                <w:i/>
                <w:iCs/>
                <w:color w:val="D9D9D9" w:themeColor="background1" w:themeShade="D9"/>
                <w:sz w:val="19"/>
                <w:szCs w:val="19"/>
              </w:rPr>
              <w:t>)</w:t>
            </w:r>
          </w:p>
        </w:tc>
      </w:tr>
    </w:tbl>
    <w:p w14:paraId="76254E0E" w14:textId="77777777" w:rsidR="00573DCC" w:rsidRDefault="00573DCC" w:rsidP="00ED20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73DCC" w14:paraId="252D8286" w14:textId="77777777" w:rsidTr="00573DCC">
        <w:tc>
          <w:tcPr>
            <w:tcW w:w="4248" w:type="dxa"/>
          </w:tcPr>
          <w:p w14:paraId="5DCF7114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193F19F8" w14:textId="4A43A69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NAME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OF PERSON SUBMITTING FORM</w:t>
            </w: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:</w:t>
            </w:r>
          </w:p>
          <w:p w14:paraId="0341E4DF" w14:textId="1E25551E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768" w:type="dxa"/>
          </w:tcPr>
          <w:p w14:paraId="6FA0F981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11F5FE67" w14:textId="6AA5A46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73DCC" w14:paraId="2F4358D5" w14:textId="77777777" w:rsidTr="00573DCC">
        <w:tc>
          <w:tcPr>
            <w:tcW w:w="4248" w:type="dxa"/>
          </w:tcPr>
          <w:p w14:paraId="32E0E65F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0E479180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ROLE OF PERSON SUBMITTING FORM:</w:t>
            </w:r>
          </w:p>
          <w:p w14:paraId="213761E0" w14:textId="78F29B95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768" w:type="dxa"/>
          </w:tcPr>
          <w:p w14:paraId="026BF08E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64B28273" w14:textId="0CE2D696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  <w:tr w:rsidR="00573DCC" w14:paraId="612651DA" w14:textId="77777777" w:rsidTr="00573DCC">
        <w:tc>
          <w:tcPr>
            <w:tcW w:w="4248" w:type="dxa"/>
          </w:tcPr>
          <w:p w14:paraId="5E8AE0F2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2A6B3342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CLUB:</w:t>
            </w:r>
          </w:p>
          <w:p w14:paraId="5DF515A3" w14:textId="10E48912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  <w:tc>
          <w:tcPr>
            <w:tcW w:w="4768" w:type="dxa"/>
          </w:tcPr>
          <w:p w14:paraId="26121396" w14:textId="77777777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  <w:p w14:paraId="1E4BE895" w14:textId="01F81A35" w:rsidR="00573DCC" w:rsidRDefault="00573DCC" w:rsidP="00ED200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</w:p>
        </w:tc>
      </w:tr>
    </w:tbl>
    <w:p w14:paraId="2C6B6A82" w14:textId="6D9A3BE6" w:rsidR="00D15015" w:rsidRDefault="00000000" w:rsidP="00875764"/>
    <w:sectPr w:rsidR="00D1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230D"/>
    <w:multiLevelType w:val="hybridMultilevel"/>
    <w:tmpl w:val="94A03104"/>
    <w:lvl w:ilvl="0" w:tplc="E2800B8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7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E"/>
    <w:rsid w:val="000905A3"/>
    <w:rsid w:val="00135449"/>
    <w:rsid w:val="002C0239"/>
    <w:rsid w:val="00490544"/>
    <w:rsid w:val="004D7C6A"/>
    <w:rsid w:val="00573DCC"/>
    <w:rsid w:val="005A1AC0"/>
    <w:rsid w:val="00654E2F"/>
    <w:rsid w:val="007937AF"/>
    <w:rsid w:val="00875764"/>
    <w:rsid w:val="00A35A42"/>
    <w:rsid w:val="00AB0DAD"/>
    <w:rsid w:val="00E174FE"/>
    <w:rsid w:val="00E24090"/>
    <w:rsid w:val="00E526D2"/>
    <w:rsid w:val="00ED200E"/>
    <w:rsid w:val="00F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5CCE"/>
  <w15:chartTrackingRefBased/>
  <w15:docId w15:val="{C51FCBCF-D837-4239-90C4-9031892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Jeffries</dc:creator>
  <cp:keywords/>
  <dc:description/>
  <cp:lastModifiedBy>Will Jeffries</cp:lastModifiedBy>
  <cp:revision>1</cp:revision>
  <dcterms:created xsi:type="dcterms:W3CDTF">2022-12-05T18:59:00Z</dcterms:created>
  <dcterms:modified xsi:type="dcterms:W3CDTF">2022-12-05T20:29:00Z</dcterms:modified>
</cp:coreProperties>
</file>